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D1E7C94" w:rsidR="004F6397" w:rsidRPr="002F45CB" w:rsidRDefault="007F6E8E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4.5.1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0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1088"/>
        <w:gridCol w:w="2885"/>
        <w:gridCol w:w="2885"/>
      </w:tblGrid>
      <w:tr w:rsidR="004F6397" w:rsidRPr="002F45CB" w14:paraId="50CDF7E9" w14:textId="77777777" w:rsidTr="007F6E8E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52EC5D8E" w14:textId="546B34F6" w:rsidR="009216FC" w:rsidRPr="002F45CB" w:rsidRDefault="0048331A" w:rsidP="008A01E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48331A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საქართველოში დაბრუნებულ მიგრანტთა რაოდენობა, რომელთაც ისარგებლეს პროფესიული საკვალიფიკაციო პროგრამებით და პროფესიული მომზადებისა და  გადამზადების პროგრამებით.</w:t>
            </w:r>
          </w:p>
        </w:tc>
      </w:tr>
      <w:tr w:rsidR="00A317F1" w:rsidRPr="002F45CB" w14:paraId="4F231326" w14:textId="77777777" w:rsidTr="007F6E8E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2472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770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7F6E8E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72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770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7F6E8E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4BA5E95E" w14:textId="472D98C6" w:rsidR="009216FC" w:rsidRPr="002F45CB" w:rsidRDefault="0048331A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4833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დაბრუნებული მიგრანტების ადგილობრივ შრომით ბაზარზე </w:t>
            </w:r>
            <w:proofErr w:type="spellStart"/>
            <w:r w:rsidRPr="0048331A">
              <w:rPr>
                <w:rFonts w:ascii="Sylfaen" w:hAnsi="Sylfaen" w:cs="Sylfaen"/>
                <w:sz w:val="20"/>
                <w:szCs w:val="20"/>
                <w:lang w:val="ka-GE"/>
              </w:rPr>
              <w:t>რეინტეგრაციის</w:t>
            </w:r>
            <w:proofErr w:type="spellEnd"/>
            <w:r w:rsidRPr="0048331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მხარდაჭერა</w:t>
            </w:r>
          </w:p>
        </w:tc>
      </w:tr>
      <w:tr w:rsidR="004F6397" w:rsidRPr="002F45CB" w14:paraId="7E79B100" w14:textId="77777777" w:rsidTr="007F6E8E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1D3E6A1E" w14:textId="3BB2525B" w:rsidR="009216FC" w:rsidRPr="00BB2C41" w:rsidRDefault="008A01EF" w:rsidP="00432B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</w:rPr>
            </w:pPr>
            <w:r w:rsidRPr="008A01E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ინდიკატორი </w:t>
            </w:r>
            <w:r w:rsidR="00077877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 w:rsidRPr="008A01E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თვლის იმ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დაბრუნებულ </w:t>
            </w:r>
            <w:r w:rsidRPr="008A01EF">
              <w:rPr>
                <w:rFonts w:ascii="Sylfaen" w:hAnsi="Sylfaen" w:cs="Calibri"/>
                <w:sz w:val="20"/>
                <w:szCs w:val="20"/>
                <w:lang w:val="ka-GE"/>
              </w:rPr>
              <w:t>მიგრანტთა რაოდენობას, რომელთაც დაასრულეს პროფესიული საკვალიფიკაციო პროგრამები, მიენიჭათ პროფესიული საგანმანათლებლო სტანდარტით გათვალისწინებული ეროვნული კვალიფიკაციების ჩარჩოს მე-3/მე-4/მე-5 დონის შესაბამისი კვალიფიკაცია და მიიღეს შესაბამისი დიპლომი; ასევე, პირებს, რომელთაც გაიარეს პროფესიული მომზადების ან გადამზადების პროგრამები და მიიღეს შესაბამისი სერტიფიკატი და დანართი (ეროვნული კვალიფიკაციების ჩარჩოს მე-2, მე-3, მე-4 ან მე-5 დონე). პროფესიული მომზადების პროგრამა პირებს ამზადებს პროფესიასთან დაკავშირებული ცალკეული ამოცანებისა და მოვალეობების შესასრულებლად, პროფესიული გადამზადების პროგრამა კი - იმავე სფეროში პროფესიული საქმიანობის განსახორციელებლად (ეროვნული კვალიფიკაციების ჩარჩოს მე-2, მე-3, მე-4 ან მე-5 დონე)</w:t>
            </w:r>
            <w:r w:rsidR="00BB2C41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</w:tr>
      <w:tr w:rsidR="004F6397" w:rsidRPr="002F45CB" w14:paraId="7A318838" w14:textId="77777777" w:rsidTr="007F6E8E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0ECD6F3F" w14:textId="7E8A2080" w:rsidR="009216FC" w:rsidRPr="00C06FE8" w:rsidRDefault="0048331A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8331A">
              <w:rPr>
                <w:rFonts w:ascii="Sylfaen" w:hAnsi="Sylfaen" w:cs="Sylfaen"/>
                <w:sz w:val="20"/>
                <w:szCs w:val="20"/>
                <w:lang w:val="ka-GE"/>
              </w:rPr>
              <w:t>შრომის სამინისტროს სტატისტიკური მონაცემები</w:t>
            </w:r>
          </w:p>
        </w:tc>
      </w:tr>
      <w:tr w:rsidR="0092392A" w:rsidRPr="002F45CB" w14:paraId="1ED21174" w14:textId="77777777" w:rsidTr="007F6E8E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3432E042" w14:textId="1717F7E8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8A01EF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7F6E8E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695E0303" w14:textId="69698FA9" w:rsidR="0092392A" w:rsidRPr="002F45CB" w:rsidRDefault="008D6CBE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8D6CBE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7F6E8E">
        <w:trPr>
          <w:trHeight w:val="557"/>
        </w:trPr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6FB91119" w14:textId="5C2C0466" w:rsidR="00161756" w:rsidRDefault="00161756" w:rsidP="00161756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საბაზისო მონაცემებში მითითებულია სახელმწიფო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პროგრამის ფარგლებში </w:t>
            </w:r>
            <w:r w:rsidR="00530132" w:rsidRPr="0053013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მომზადება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>/გადამზადების</w:t>
            </w:r>
            <w:r w:rsidR="00530132" w:rsidRPr="00530132">
              <w:rPr>
                <w:rFonts w:ascii="Sylfaen" w:hAnsi="Sylfaen"/>
                <w:sz w:val="20"/>
                <w:szCs w:val="20"/>
                <w:lang w:val="ka-GE"/>
              </w:rPr>
              <w:t xml:space="preserve"> და კვალიფიკაციის ამაღლების  სერვისებით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მოსარგებლე დაბრუნებულ მიგრანტთა რაოდენობა. </w:t>
            </w:r>
          </w:p>
          <w:p w14:paraId="6D21EA1D" w14:textId="77777777" w:rsidR="00161756" w:rsidRDefault="00161756" w:rsidP="00161756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7965BE0F" w:rsidR="00264F45" w:rsidRPr="00161756" w:rsidRDefault="00161756" w:rsidP="003805CC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სამიზნე მაჩვენებლებში კონკრეტული 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 xml:space="preserve">რაოდენობების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მითითება 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>ვერ მოხერხდა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რადგან ეს დამოკიდებულია 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>შესაბამის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წლებში დაბრუნების 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>ტენდენციაზე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, ასევე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>დაბრუნებულ მიგრანტთა</w:t>
            </w:r>
            <w:r w:rsidR="00947A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805CC">
              <w:rPr>
                <w:rFonts w:ascii="Sylfaen" w:hAnsi="Sylfaen"/>
                <w:sz w:val="20"/>
                <w:szCs w:val="20"/>
                <w:lang w:val="ka-GE"/>
              </w:rPr>
              <w:t>პროფილებზე</w:t>
            </w:r>
            <w:proofErr w:type="spellEnd"/>
            <w:r w:rsidR="003805CC">
              <w:rPr>
                <w:rFonts w:ascii="Sylfaen" w:hAnsi="Sylfaen"/>
                <w:sz w:val="20"/>
                <w:szCs w:val="20"/>
                <w:lang w:val="ka-GE"/>
              </w:rPr>
              <w:t xml:space="preserve"> (ლეგალური/არალეგალური სტატუსით დაბრუნებული, მაღალკვალიფიციური/დაბალკვალიფიციური და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805CC">
              <w:rPr>
                <w:rFonts w:ascii="Sylfaen" w:hAnsi="Sylfaen"/>
                <w:sz w:val="20"/>
                <w:szCs w:val="20"/>
                <w:lang w:val="ka-GE"/>
              </w:rPr>
              <w:t>ა.შ</w:t>
            </w:r>
            <w:proofErr w:type="spellEnd"/>
            <w:r w:rsidR="00947A32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 xml:space="preserve">და მოცემული </w:t>
            </w:r>
            <w:r w:rsidR="00301453">
              <w:rPr>
                <w:rFonts w:ascii="Sylfaen" w:hAnsi="Sylfaen"/>
                <w:sz w:val="20"/>
                <w:szCs w:val="20"/>
                <w:lang w:val="ka-GE"/>
              </w:rPr>
              <w:t>სერვისების აქტუალობაზე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>აღნიშნულის გათვალისწინებით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, შრომის სამინისტრო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 xml:space="preserve">სერვისებით მოსარგებლეთა 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სტატისტიკას წარმოადგენს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 xml:space="preserve">სამიზნე წლებში 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მოთხოვნის და ბენეფიციართა </w:t>
            </w:r>
            <w:r w:rsidR="003805CC">
              <w:rPr>
                <w:rFonts w:ascii="Sylfaen" w:hAnsi="Sylfaen"/>
                <w:sz w:val="20"/>
                <w:szCs w:val="20"/>
                <w:lang w:val="ka-GE"/>
              </w:rPr>
              <w:t>ინტერესის/</w:t>
            </w:r>
            <w:r w:rsidR="00530132">
              <w:rPr>
                <w:rFonts w:ascii="Sylfaen" w:hAnsi="Sylfaen"/>
                <w:sz w:val="20"/>
                <w:szCs w:val="20"/>
                <w:lang w:val="ka-GE"/>
              </w:rPr>
              <w:t xml:space="preserve">მიმართვიანობის შესაბამისად. </w:t>
            </w:r>
          </w:p>
        </w:tc>
      </w:tr>
      <w:tr w:rsidR="0092392A" w:rsidRPr="002F45CB" w14:paraId="10B5EC36" w14:textId="77777777" w:rsidTr="007F6E8E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88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770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7F6E8E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88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885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885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7F6E8E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88" w:type="dxa"/>
            <w:shd w:val="clear" w:color="auto" w:fill="E2EFD9"/>
            <w:vAlign w:val="center"/>
          </w:tcPr>
          <w:p w14:paraId="72F10698" w14:textId="1B48396D" w:rsidR="0092392A" w:rsidRPr="002F45CB" w:rsidRDefault="00527A6A" w:rsidP="00947A3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885" w:type="dxa"/>
            <w:shd w:val="clear" w:color="auto" w:fill="E2EFD9"/>
            <w:vAlign w:val="center"/>
          </w:tcPr>
          <w:p w14:paraId="2396F32D" w14:textId="136578B5" w:rsidR="0092392A" w:rsidRPr="00E85840" w:rsidRDefault="00112D23" w:rsidP="00947A3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 w:rsidR="00E85840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885" w:type="dxa"/>
            <w:shd w:val="clear" w:color="auto" w:fill="E2EFD9"/>
            <w:vAlign w:val="center"/>
          </w:tcPr>
          <w:p w14:paraId="70FBC5DC" w14:textId="0D117465" w:rsidR="0092392A" w:rsidRPr="002F45CB" w:rsidRDefault="00112D23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</w:t>
            </w:r>
            <w:r w:rsidR="00E85840">
              <w:rPr>
                <w:rFonts w:ascii="Sylfaen" w:hAnsi="Sylfaen" w:cstheme="minorHAnsi"/>
                <w:sz w:val="20"/>
                <w:szCs w:val="20"/>
                <w:lang w:val="ka-GE"/>
              </w:rPr>
              <w:t>030</w:t>
            </w:r>
          </w:p>
        </w:tc>
      </w:tr>
      <w:tr w:rsidR="0048331A" w:rsidRPr="002F45CB" w14:paraId="05C6FC57" w14:textId="77777777" w:rsidTr="007F6E8E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48331A" w:rsidRPr="002F45CB" w:rsidRDefault="0048331A" w:rsidP="0048331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48331A" w:rsidRPr="002F45CB" w:rsidRDefault="0048331A" w:rsidP="0048331A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88" w:type="dxa"/>
            <w:shd w:val="clear" w:color="auto" w:fill="E2EFD9"/>
          </w:tcPr>
          <w:p w14:paraId="72657A29" w14:textId="5207219F" w:rsidR="0048331A" w:rsidRPr="0048331A" w:rsidRDefault="00161756" w:rsidP="00947A3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885" w:type="dxa"/>
            <w:shd w:val="clear" w:color="auto" w:fill="E2EFD9"/>
          </w:tcPr>
          <w:p w14:paraId="3A0C7E11" w14:textId="5F3937CD" w:rsidR="0048331A" w:rsidRPr="0048331A" w:rsidRDefault="0048331A" w:rsidP="00947A32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მიმართვიანობის</w:t>
            </w:r>
            <w:proofErr w:type="spellEnd"/>
            <w:r w:rsidRPr="0048331A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მოთხოვნის</w:t>
            </w:r>
            <w:proofErr w:type="spellEnd"/>
            <w:r w:rsidRPr="004833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</w:p>
        </w:tc>
        <w:tc>
          <w:tcPr>
            <w:tcW w:w="2885" w:type="dxa"/>
            <w:shd w:val="clear" w:color="auto" w:fill="E2EFD9"/>
          </w:tcPr>
          <w:p w14:paraId="0C4D1FBB" w14:textId="01168E94" w:rsidR="0048331A" w:rsidRPr="0048331A" w:rsidRDefault="0048331A" w:rsidP="0048331A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მიმართვიანობის</w:t>
            </w:r>
            <w:proofErr w:type="spellEnd"/>
            <w:r w:rsidRPr="0048331A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მოთხოვნის</w:t>
            </w:r>
            <w:proofErr w:type="spellEnd"/>
            <w:r w:rsidRPr="004833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8331A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26B65" w14:textId="77777777" w:rsidR="00F82659" w:rsidRDefault="00F82659" w:rsidP="0037418D">
      <w:pPr>
        <w:spacing w:after="0" w:line="240" w:lineRule="auto"/>
      </w:pPr>
      <w:r>
        <w:separator/>
      </w:r>
    </w:p>
  </w:endnote>
  <w:endnote w:type="continuationSeparator" w:id="0">
    <w:p w14:paraId="13F3D5BD" w14:textId="77777777" w:rsidR="00F82659" w:rsidRDefault="00F8265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2ACD9E0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6E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CDF7E" w14:textId="77777777" w:rsidR="00F82659" w:rsidRDefault="00F82659" w:rsidP="0037418D">
      <w:pPr>
        <w:spacing w:after="0" w:line="240" w:lineRule="auto"/>
      </w:pPr>
      <w:r>
        <w:separator/>
      </w:r>
    </w:p>
  </w:footnote>
  <w:footnote w:type="continuationSeparator" w:id="0">
    <w:p w14:paraId="477C726C" w14:textId="77777777" w:rsidR="00F82659" w:rsidRDefault="00F8265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77877"/>
    <w:rsid w:val="0008670C"/>
    <w:rsid w:val="000A289E"/>
    <w:rsid w:val="000B1F35"/>
    <w:rsid w:val="000C44D6"/>
    <w:rsid w:val="000C6DF6"/>
    <w:rsid w:val="000D23E5"/>
    <w:rsid w:val="000E1893"/>
    <w:rsid w:val="000F7A19"/>
    <w:rsid w:val="00100B11"/>
    <w:rsid w:val="00111119"/>
    <w:rsid w:val="00112D23"/>
    <w:rsid w:val="00113782"/>
    <w:rsid w:val="0013069D"/>
    <w:rsid w:val="00161756"/>
    <w:rsid w:val="00176365"/>
    <w:rsid w:val="001858B9"/>
    <w:rsid w:val="001A00CA"/>
    <w:rsid w:val="001B40D0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0476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01453"/>
    <w:rsid w:val="00324CE0"/>
    <w:rsid w:val="00337A8C"/>
    <w:rsid w:val="00342A7F"/>
    <w:rsid w:val="003511FC"/>
    <w:rsid w:val="0037418D"/>
    <w:rsid w:val="00377F8E"/>
    <w:rsid w:val="003805CC"/>
    <w:rsid w:val="00391783"/>
    <w:rsid w:val="003A20DF"/>
    <w:rsid w:val="003D59F5"/>
    <w:rsid w:val="00432BA4"/>
    <w:rsid w:val="00435FD0"/>
    <w:rsid w:val="00447012"/>
    <w:rsid w:val="0046122C"/>
    <w:rsid w:val="0048331A"/>
    <w:rsid w:val="00492390"/>
    <w:rsid w:val="004A7082"/>
    <w:rsid w:val="004C28BB"/>
    <w:rsid w:val="004C5A88"/>
    <w:rsid w:val="004C6D88"/>
    <w:rsid w:val="004E2377"/>
    <w:rsid w:val="004E4AB8"/>
    <w:rsid w:val="004E5F73"/>
    <w:rsid w:val="004F6397"/>
    <w:rsid w:val="00511389"/>
    <w:rsid w:val="00514180"/>
    <w:rsid w:val="00527A6A"/>
    <w:rsid w:val="00530132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179C9"/>
    <w:rsid w:val="0062253F"/>
    <w:rsid w:val="006302F7"/>
    <w:rsid w:val="00631B20"/>
    <w:rsid w:val="00642AD2"/>
    <w:rsid w:val="00645C9C"/>
    <w:rsid w:val="00656C66"/>
    <w:rsid w:val="006703DF"/>
    <w:rsid w:val="006722F5"/>
    <w:rsid w:val="00673CD9"/>
    <w:rsid w:val="006A13A1"/>
    <w:rsid w:val="006B17F9"/>
    <w:rsid w:val="006B57DA"/>
    <w:rsid w:val="006D67FA"/>
    <w:rsid w:val="007126BB"/>
    <w:rsid w:val="00720FE9"/>
    <w:rsid w:val="00740BF5"/>
    <w:rsid w:val="00741C21"/>
    <w:rsid w:val="0074315F"/>
    <w:rsid w:val="007438EB"/>
    <w:rsid w:val="0076610A"/>
    <w:rsid w:val="00773AA3"/>
    <w:rsid w:val="0078501B"/>
    <w:rsid w:val="0079502F"/>
    <w:rsid w:val="007D2A8B"/>
    <w:rsid w:val="007D37DC"/>
    <w:rsid w:val="007F6E8E"/>
    <w:rsid w:val="007F70C4"/>
    <w:rsid w:val="00800859"/>
    <w:rsid w:val="00805993"/>
    <w:rsid w:val="00806F55"/>
    <w:rsid w:val="00814483"/>
    <w:rsid w:val="00821CC2"/>
    <w:rsid w:val="00827CD0"/>
    <w:rsid w:val="00833EA4"/>
    <w:rsid w:val="00843DEC"/>
    <w:rsid w:val="00873706"/>
    <w:rsid w:val="008A01EF"/>
    <w:rsid w:val="008A10E4"/>
    <w:rsid w:val="008B699A"/>
    <w:rsid w:val="008B6BD1"/>
    <w:rsid w:val="008D3DEB"/>
    <w:rsid w:val="008D6CBE"/>
    <w:rsid w:val="008D7C14"/>
    <w:rsid w:val="00917E79"/>
    <w:rsid w:val="009216FC"/>
    <w:rsid w:val="0092392A"/>
    <w:rsid w:val="00930CF0"/>
    <w:rsid w:val="009433D4"/>
    <w:rsid w:val="009437D3"/>
    <w:rsid w:val="009467F8"/>
    <w:rsid w:val="00947A32"/>
    <w:rsid w:val="00947FE0"/>
    <w:rsid w:val="00994AF5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2C41"/>
    <w:rsid w:val="00BB5687"/>
    <w:rsid w:val="00BC0D6E"/>
    <w:rsid w:val="00BC5EB0"/>
    <w:rsid w:val="00BE0043"/>
    <w:rsid w:val="00BE31BA"/>
    <w:rsid w:val="00BF0066"/>
    <w:rsid w:val="00C054BB"/>
    <w:rsid w:val="00C06FE8"/>
    <w:rsid w:val="00C33504"/>
    <w:rsid w:val="00C37405"/>
    <w:rsid w:val="00C553A0"/>
    <w:rsid w:val="00C875A5"/>
    <w:rsid w:val="00C929C5"/>
    <w:rsid w:val="00CC1479"/>
    <w:rsid w:val="00CC43C7"/>
    <w:rsid w:val="00CC6660"/>
    <w:rsid w:val="00CF3971"/>
    <w:rsid w:val="00D1404C"/>
    <w:rsid w:val="00D15A7B"/>
    <w:rsid w:val="00D174FF"/>
    <w:rsid w:val="00D430E1"/>
    <w:rsid w:val="00D54165"/>
    <w:rsid w:val="00D77E3A"/>
    <w:rsid w:val="00D81CE6"/>
    <w:rsid w:val="00DC4BF8"/>
    <w:rsid w:val="00E16D63"/>
    <w:rsid w:val="00E85840"/>
    <w:rsid w:val="00E8792A"/>
    <w:rsid w:val="00E91AAA"/>
    <w:rsid w:val="00E96D9B"/>
    <w:rsid w:val="00EB4BC7"/>
    <w:rsid w:val="00EC56BF"/>
    <w:rsid w:val="00EF350D"/>
    <w:rsid w:val="00F11489"/>
    <w:rsid w:val="00F20382"/>
    <w:rsid w:val="00F46935"/>
    <w:rsid w:val="00F47897"/>
    <w:rsid w:val="00F63AD3"/>
    <w:rsid w:val="00F82659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2Z3UT737NSEN-7-215</_dlc_DocId>
    <_dlc_DocIdUrl xmlns="ab618229-f723-449b-a7bb-dc26b383a20d">
      <Url>https://spoint.sda.gov.ge/sites/scmi/_layouts/15/DocIdRedir.aspx?ID=2Z3UT737NSEN-7-215</Url>
      <Description>2Z3UT737NSEN-7-215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95BA4-CCB7-430F-B7B3-37FC5D372E5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E7B20623-C0AC-4033-8FFC-62BDE7E5E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A4BE6F-EA0B-42D3-8839-3AFAE7D25E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85FFB7-93CD-48D7-BCFE-766621912B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56C84E-65F1-4184-8CB7-7C00D35D7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IP Objectives 4.5.1</vt:lpstr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IP Objectives 4.5.1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2020-10-02T13:56:00Z</dcterms:created>
  <dcterms:modified xsi:type="dcterms:W3CDTF">2020-10-03T08:40:00Z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ccaa363f-12d9-4282-929c-3daf96a10d49</vt:lpwstr>
  </property>
</Properties>
</file>